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B5230" w14:textId="008F948A" w:rsidR="005669E8" w:rsidRDefault="00BF39D2" w:rsidP="001611D2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Titus</w:t>
      </w:r>
      <w:r w:rsidR="001625E2">
        <w:rPr>
          <w:rFonts w:ascii="Times New Roman" w:hAnsi="Times New Roman" w:cs="Times New Roman"/>
        </w:rPr>
        <w:t xml:space="preserve">: </w:t>
      </w:r>
      <w:r w:rsidR="00737AEE">
        <w:rPr>
          <w:rFonts w:ascii="Times New Roman" w:hAnsi="Times New Roman" w:cs="Times New Roman"/>
        </w:rPr>
        <w:t>Accessible</w:t>
      </w:r>
      <w:r w:rsidR="001D7EC0">
        <w:rPr>
          <w:rFonts w:ascii="Times New Roman" w:hAnsi="Times New Roman" w:cs="Times New Roman"/>
        </w:rPr>
        <w:t xml:space="preserve"> </w:t>
      </w:r>
      <w:r w:rsidR="001625E2">
        <w:rPr>
          <w:rFonts w:ascii="Times New Roman" w:hAnsi="Times New Roman" w:cs="Times New Roman"/>
        </w:rPr>
        <w:t>f</w:t>
      </w:r>
      <w:r w:rsidR="001D7EC0">
        <w:rPr>
          <w:rFonts w:ascii="Times New Roman" w:hAnsi="Times New Roman" w:cs="Times New Roman"/>
        </w:rPr>
        <w:t>or</w:t>
      </w:r>
      <w:r w:rsidR="0077796E">
        <w:rPr>
          <w:rFonts w:ascii="Times New Roman" w:hAnsi="Times New Roman" w:cs="Times New Roman"/>
        </w:rPr>
        <w:t xml:space="preserve"> God’s Service</w:t>
      </w:r>
      <w:r w:rsidR="001D7EC0">
        <w:rPr>
          <w:rFonts w:ascii="Times New Roman" w:hAnsi="Times New Roman" w:cs="Times New Roman"/>
        </w:rPr>
        <w:t xml:space="preserve"> </w:t>
      </w:r>
    </w:p>
    <w:p w14:paraId="525F92D0" w14:textId="01FCB8B6" w:rsidR="005669E8" w:rsidRDefault="00D07972" w:rsidP="001611D2">
      <w:pPr>
        <w:pStyle w:val="NormalWeb"/>
        <w:shd w:val="clear" w:color="auto" w:fill="FFFFFF"/>
        <w:spacing w:line="480" w:lineRule="auto"/>
        <w:jc w:val="center"/>
        <w:rPr>
          <w:b/>
          <w:bCs/>
          <w:color w:val="000000"/>
          <w:shd w:val="clear" w:color="auto" w:fill="FFFFFF"/>
        </w:rPr>
      </w:pPr>
      <w:r w:rsidRPr="00D07972">
        <w:rPr>
          <w:rStyle w:val="text"/>
          <w:i/>
          <w:iCs/>
          <w:color w:val="000000"/>
        </w:rPr>
        <w:t>To Titus, my true child in a common faith:</w:t>
      </w:r>
      <w:r w:rsidR="001625E2">
        <w:rPr>
          <w:rStyle w:val="text"/>
          <w:i/>
          <w:iCs/>
          <w:color w:val="000000"/>
        </w:rPr>
        <w:t xml:space="preserve"> </w:t>
      </w:r>
      <w:r w:rsidRPr="00D07972">
        <w:rPr>
          <w:rStyle w:val="text"/>
          <w:i/>
          <w:iCs/>
          <w:color w:val="000000"/>
        </w:rPr>
        <w:t>Grace and peace from God the Father and Christ Jesus our Savior</w:t>
      </w:r>
      <w:r w:rsidR="001625E2">
        <w:rPr>
          <w:rStyle w:val="text"/>
          <w:i/>
          <w:iCs/>
          <w:color w:val="000000"/>
        </w:rPr>
        <w:t xml:space="preserve">. </w:t>
      </w:r>
      <w:r w:rsidR="00B553BF" w:rsidRPr="001625E2">
        <w:rPr>
          <w:b/>
          <w:bCs/>
          <w:color w:val="000000"/>
          <w:shd w:val="clear" w:color="auto" w:fill="FFFFFF"/>
        </w:rPr>
        <w:t>Titus 1:4</w:t>
      </w:r>
      <w:r w:rsidR="005669E8" w:rsidRPr="001625E2">
        <w:rPr>
          <w:b/>
          <w:bCs/>
          <w:color w:val="000000"/>
          <w:shd w:val="clear" w:color="auto" w:fill="FFFFFF"/>
        </w:rPr>
        <w:t xml:space="preserve"> ESV</w:t>
      </w:r>
    </w:p>
    <w:p w14:paraId="5289AFF4" w14:textId="77777777" w:rsidR="00DE0C42" w:rsidRDefault="00DE0C42" w:rsidP="001611D2">
      <w:pPr>
        <w:pStyle w:val="NormalWeb"/>
        <w:shd w:val="clear" w:color="auto" w:fill="FFFFFF"/>
        <w:spacing w:line="480" w:lineRule="auto"/>
        <w:jc w:val="center"/>
        <w:rPr>
          <w:color w:val="000000"/>
          <w:shd w:val="clear" w:color="auto" w:fill="FFFFFF"/>
        </w:rPr>
      </w:pPr>
    </w:p>
    <w:p w14:paraId="3D3772E7" w14:textId="440F8FBD" w:rsidR="00E065A2" w:rsidRDefault="00E065A2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It’s only natural for us to thin</w:t>
      </w:r>
      <w:r w:rsidR="00E4232F">
        <w:rPr>
          <w:rFonts w:ascii="Times New Roman" w:hAnsi="Times New Roman" w:cs="Times New Roman"/>
          <w:color w:val="000000"/>
          <w:shd w:val="clear" w:color="auto" w:fill="FFFFFF"/>
        </w:rPr>
        <w:t>k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1F47DC">
        <w:rPr>
          <w:rFonts w:ascii="Times New Roman" w:hAnsi="Times New Roman" w:cs="Times New Roman"/>
          <w:color w:val="000000"/>
          <w:shd w:val="clear" w:color="auto" w:fill="FFFFFF"/>
        </w:rPr>
        <w:t xml:space="preserve">of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how accessible we are when a need </w:t>
      </w:r>
      <w:r w:rsidR="00E4232F">
        <w:rPr>
          <w:rFonts w:ascii="Times New Roman" w:hAnsi="Times New Roman" w:cs="Times New Roman"/>
          <w:color w:val="000000"/>
          <w:shd w:val="clear" w:color="auto" w:fill="FFFFFF"/>
        </w:rPr>
        <w:t xml:space="preserve">arises </w:t>
      </w:r>
      <w:r>
        <w:rPr>
          <w:rFonts w:ascii="Times New Roman" w:hAnsi="Times New Roman" w:cs="Times New Roman"/>
          <w:color w:val="000000"/>
          <w:shd w:val="clear" w:color="auto" w:fill="FFFFFF"/>
        </w:rPr>
        <w:t>that</w:t>
      </w:r>
      <w:r w:rsidR="00E4232F">
        <w:rPr>
          <w:rFonts w:ascii="Times New Roman" w:hAnsi="Times New Roman" w:cs="Times New Roman"/>
          <w:color w:val="000000"/>
          <w:shd w:val="clear" w:color="auto" w:fill="FFFFFF"/>
        </w:rPr>
        <w:t xml:space="preserve"> concerns us</w:t>
      </w:r>
      <w:r>
        <w:rPr>
          <w:rFonts w:ascii="Times New Roman" w:hAnsi="Times New Roman" w:cs="Times New Roman"/>
          <w:color w:val="000000"/>
          <w:shd w:val="clear" w:color="auto" w:fill="FFFFFF"/>
        </w:rPr>
        <w:t>. Some are called to a prayer ministry, others to render gifts of</w:t>
      </w:r>
      <w:r w:rsidR="0023429E">
        <w:rPr>
          <w:rFonts w:ascii="Times New Roman" w:hAnsi="Times New Roman" w:cs="Times New Roman"/>
          <w:color w:val="000000"/>
          <w:shd w:val="clear" w:color="auto" w:fill="FFFFFF"/>
        </w:rPr>
        <w:t xml:space="preserve"> service, 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and some </w:t>
      </w:r>
      <w:r w:rsidR="002A0BF6">
        <w:rPr>
          <w:rFonts w:ascii="Times New Roman" w:hAnsi="Times New Roman" w:cs="Times New Roman"/>
          <w:color w:val="000000"/>
          <w:shd w:val="clear" w:color="auto" w:fill="FFFFFF"/>
        </w:rPr>
        <w:t xml:space="preserve">can </w:t>
      </w:r>
      <w:r w:rsidR="0023429E">
        <w:rPr>
          <w:rFonts w:ascii="Times New Roman" w:hAnsi="Times New Roman" w:cs="Times New Roman"/>
          <w:color w:val="000000"/>
          <w:shd w:val="clear" w:color="auto" w:fill="FFFFFF"/>
        </w:rPr>
        <w:t>send a money gift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</w:p>
    <w:p w14:paraId="2BA860FB" w14:textId="7D8D490A" w:rsidR="000D332F" w:rsidRDefault="006076F5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As </w:t>
      </w:r>
      <w:r w:rsidR="00867E35">
        <w:rPr>
          <w:rFonts w:ascii="Times New Roman" w:hAnsi="Times New Roman" w:cs="Times New Roman"/>
          <w:color w:val="000000"/>
          <w:shd w:val="clear" w:color="auto" w:fill="FFFFFF"/>
        </w:rPr>
        <w:t xml:space="preserve">Paul 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traveled on his missionary journeys he saw </w:t>
      </w:r>
      <w:r w:rsidR="00983ABB">
        <w:rPr>
          <w:rFonts w:ascii="Times New Roman" w:hAnsi="Times New Roman" w:cs="Times New Roman"/>
          <w:color w:val="000000"/>
          <w:shd w:val="clear" w:color="auto" w:fill="FFFFFF"/>
        </w:rPr>
        <w:t>the need for preachers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 xml:space="preserve"> who were willing to be accessible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F74BEC">
        <w:rPr>
          <w:rFonts w:ascii="Times New Roman" w:hAnsi="Times New Roman" w:cs="Times New Roman"/>
          <w:color w:val="000000"/>
          <w:shd w:val="clear" w:color="auto" w:fill="FFFFFF"/>
        </w:rPr>
        <w:t xml:space="preserve"> H</w:t>
      </w:r>
      <w:r w:rsidR="00467B92">
        <w:rPr>
          <w:rFonts w:ascii="Times New Roman" w:hAnsi="Times New Roman" w:cs="Times New Roman"/>
          <w:color w:val="000000"/>
          <w:shd w:val="clear" w:color="auto" w:fill="FFFFFF"/>
        </w:rPr>
        <w:t>e prayed</w:t>
      </w:r>
      <w:r w:rsidR="009C46CA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for </w:t>
      </w:r>
      <w:r w:rsidR="009C46CA">
        <w:rPr>
          <w:rFonts w:ascii="Times New Roman" w:hAnsi="Times New Roman" w:cs="Times New Roman"/>
          <w:color w:val="000000"/>
          <w:shd w:val="clear" w:color="auto" w:fill="FFFFFF"/>
        </w:rPr>
        <w:t>God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 to</w:t>
      </w:r>
      <w:r w:rsidR="009C46CA">
        <w:rPr>
          <w:rFonts w:ascii="Times New Roman" w:hAnsi="Times New Roman" w:cs="Times New Roman"/>
          <w:color w:val="000000"/>
          <w:shd w:val="clear" w:color="auto" w:fill="FFFFFF"/>
        </w:rPr>
        <w:t xml:space="preserve"> sen</w:t>
      </w:r>
      <w:r w:rsidR="002F4FA5">
        <w:rPr>
          <w:rFonts w:ascii="Times New Roman" w:hAnsi="Times New Roman" w:cs="Times New Roman"/>
          <w:color w:val="000000"/>
          <w:shd w:val="clear" w:color="auto" w:fill="FFFFFF"/>
        </w:rPr>
        <w:t>d</w:t>
      </w:r>
      <w:r w:rsidR="009C46CA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2F4FA5">
        <w:rPr>
          <w:rFonts w:ascii="Times New Roman" w:hAnsi="Times New Roman" w:cs="Times New Roman"/>
          <w:color w:val="000000"/>
          <w:shd w:val="clear" w:color="auto" w:fill="FFFFFF"/>
        </w:rPr>
        <w:t xml:space="preserve">him </w:t>
      </w:r>
      <w:r w:rsidR="00F53F6B">
        <w:rPr>
          <w:rFonts w:ascii="Times New Roman" w:hAnsi="Times New Roman" w:cs="Times New Roman"/>
          <w:color w:val="000000"/>
          <w:shd w:val="clear" w:color="auto" w:fill="FFFFFF"/>
        </w:rPr>
        <w:t xml:space="preserve">men </w:t>
      </w:r>
      <w:r w:rsidR="002F4FA5">
        <w:rPr>
          <w:rFonts w:ascii="Times New Roman" w:hAnsi="Times New Roman" w:cs="Times New Roman"/>
          <w:color w:val="000000"/>
          <w:shd w:val="clear" w:color="auto" w:fill="FFFFFF"/>
        </w:rPr>
        <w:t xml:space="preserve">who 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>were</w:t>
      </w:r>
      <w:r w:rsidR="00F53F6B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or would become </w:t>
      </w:r>
      <w:r w:rsidR="002F4FA5">
        <w:rPr>
          <w:rFonts w:ascii="Times New Roman" w:hAnsi="Times New Roman" w:cs="Times New Roman"/>
          <w:color w:val="000000"/>
          <w:shd w:val="clear" w:color="auto" w:fill="FFFFFF"/>
        </w:rPr>
        <w:t>spirit-filled,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 and </w:t>
      </w:r>
      <w:r w:rsidR="002F4FA5">
        <w:rPr>
          <w:rFonts w:ascii="Times New Roman" w:hAnsi="Times New Roman" w:cs="Times New Roman"/>
          <w:color w:val="000000"/>
          <w:shd w:val="clear" w:color="auto" w:fill="FFFFFF"/>
        </w:rPr>
        <w:t>eager to serve in the ministry</w:t>
      </w:r>
      <w:r w:rsidR="00E22DCC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</w:p>
    <w:p w14:paraId="676FDBA4" w14:textId="180C24F8" w:rsidR="000D332F" w:rsidRDefault="002C449E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During</w:t>
      </w:r>
      <w:r w:rsidR="009F7A11">
        <w:rPr>
          <w:rFonts w:ascii="Times New Roman" w:hAnsi="Times New Roman" w:cs="Times New Roman"/>
          <w:color w:val="000000"/>
          <w:shd w:val="clear" w:color="auto" w:fill="FFFFFF"/>
        </w:rPr>
        <w:t xml:space="preserve"> his second missionary </w:t>
      </w:r>
      <w:r w:rsidR="00A260FE">
        <w:rPr>
          <w:rFonts w:ascii="Times New Roman" w:hAnsi="Times New Roman" w:cs="Times New Roman"/>
          <w:color w:val="000000"/>
          <w:shd w:val="clear" w:color="auto" w:fill="FFFFFF"/>
        </w:rPr>
        <w:t>trip</w:t>
      </w:r>
      <w:r w:rsidR="009F7A11">
        <w:rPr>
          <w:rFonts w:ascii="Times New Roman" w:hAnsi="Times New Roman" w:cs="Times New Roman"/>
          <w:color w:val="000000"/>
          <w:shd w:val="clear" w:color="auto" w:fill="FFFFFF"/>
        </w:rPr>
        <w:t xml:space="preserve"> Paul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DC770E">
        <w:rPr>
          <w:rFonts w:ascii="Times New Roman" w:hAnsi="Times New Roman" w:cs="Times New Roman"/>
          <w:color w:val="000000"/>
          <w:shd w:val="clear" w:color="auto" w:fill="FFFFFF"/>
        </w:rPr>
        <w:t xml:space="preserve">met 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>Timothy, and later</w:t>
      </w:r>
      <w:r w:rsidR="00DC770E">
        <w:rPr>
          <w:rFonts w:ascii="Times New Roman" w:hAnsi="Times New Roman" w:cs="Times New Roman"/>
          <w:color w:val="000000"/>
          <w:shd w:val="clear" w:color="auto" w:fill="FFFFFF"/>
        </w:rPr>
        <w:t xml:space="preserve"> he met </w:t>
      </w:r>
      <w:r w:rsidR="00CA2B83">
        <w:rPr>
          <w:rFonts w:ascii="Times New Roman" w:hAnsi="Times New Roman" w:cs="Times New Roman"/>
          <w:color w:val="000000"/>
          <w:shd w:val="clear" w:color="auto" w:fill="FFFFFF"/>
        </w:rPr>
        <w:t>Titus</w:t>
      </w:r>
      <w:r w:rsidR="00DC770E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="00A260FE">
        <w:rPr>
          <w:rFonts w:ascii="Times New Roman" w:hAnsi="Times New Roman" w:cs="Times New Roman"/>
          <w:color w:val="000000"/>
          <w:shd w:val="clear" w:color="auto" w:fill="FFFFFF"/>
        </w:rPr>
        <w:t xml:space="preserve">They both were Greek teenagers. 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Paul led 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each of 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them to Christ. 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After their conversion they traveled with Paul and </w:t>
      </w:r>
      <w:r w:rsidR="007F3E9B">
        <w:rPr>
          <w:rFonts w:ascii="Times New Roman" w:hAnsi="Times New Roman" w:cs="Times New Roman"/>
          <w:color w:val="000000"/>
          <w:shd w:val="clear" w:color="auto" w:fill="FFFFFF"/>
        </w:rPr>
        <w:t xml:space="preserve">his </w:t>
      </w:r>
      <w:r w:rsidR="00307619">
        <w:rPr>
          <w:rFonts w:ascii="Times New Roman" w:hAnsi="Times New Roman" w:cs="Times New Roman"/>
          <w:color w:val="000000"/>
          <w:shd w:val="clear" w:color="auto" w:fill="FFFFFF"/>
        </w:rPr>
        <w:t xml:space="preserve">ministry </w:t>
      </w:r>
      <w:r w:rsidR="007F3E9B">
        <w:rPr>
          <w:rFonts w:ascii="Times New Roman" w:hAnsi="Times New Roman" w:cs="Times New Roman"/>
          <w:color w:val="000000"/>
          <w:shd w:val="clear" w:color="auto" w:fill="FFFFFF"/>
        </w:rPr>
        <w:t>team</w:t>
      </w:r>
      <w:r w:rsidR="004662A9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hd w:val="clear" w:color="auto" w:fill="FFFFFF"/>
        </w:rPr>
        <w:t>Paul</w:t>
      </w:r>
      <w:r w:rsidR="00DC770E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F6699B">
        <w:rPr>
          <w:rFonts w:ascii="Times New Roman" w:hAnsi="Times New Roman" w:cs="Times New Roman"/>
          <w:color w:val="000000"/>
          <w:shd w:val="clear" w:color="auto" w:fill="FFFFFF"/>
        </w:rPr>
        <w:t xml:space="preserve">called </w:t>
      </w:r>
      <w:r w:rsidR="0008659F">
        <w:rPr>
          <w:rFonts w:ascii="Times New Roman" w:hAnsi="Times New Roman" w:cs="Times New Roman"/>
          <w:color w:val="000000"/>
          <w:shd w:val="clear" w:color="auto" w:fill="FFFFFF"/>
        </w:rPr>
        <w:t xml:space="preserve">both of </w:t>
      </w:r>
      <w:r w:rsidR="00F6699B">
        <w:rPr>
          <w:rFonts w:ascii="Times New Roman" w:hAnsi="Times New Roman" w:cs="Times New Roman"/>
          <w:color w:val="000000"/>
          <w:shd w:val="clear" w:color="auto" w:fill="FFFFFF"/>
        </w:rPr>
        <w:t>them his sons in the faith.</w:t>
      </w:r>
    </w:p>
    <w:p w14:paraId="50414765" w14:textId="09C668BD" w:rsidR="00BF2EDB" w:rsidRDefault="00CA7C84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Paul trained all the </w:t>
      </w:r>
      <w:r w:rsidR="0072599B">
        <w:rPr>
          <w:rFonts w:ascii="Times New Roman" w:hAnsi="Times New Roman" w:cs="Times New Roman"/>
          <w:color w:val="000000"/>
          <w:shd w:val="clear" w:color="auto" w:fill="FFFFFF"/>
        </w:rPr>
        <w:t>men</w:t>
      </w:r>
      <w:r w:rsidR="00F74BE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>who traveled with him</w:t>
      </w:r>
      <w:r w:rsidR="0072599B">
        <w:rPr>
          <w:rFonts w:ascii="Times New Roman" w:hAnsi="Times New Roman" w:cs="Times New Roman"/>
          <w:color w:val="000000"/>
          <w:shd w:val="clear" w:color="auto" w:fill="FFFFFF"/>
        </w:rPr>
        <w:t xml:space="preserve"> to be preachers. They became </w:t>
      </w:r>
      <w:r w:rsidR="00516F72">
        <w:rPr>
          <w:rFonts w:ascii="Times New Roman" w:hAnsi="Times New Roman" w:cs="Times New Roman"/>
          <w:color w:val="000000"/>
          <w:shd w:val="clear" w:color="auto" w:fill="FFFFFF"/>
        </w:rPr>
        <w:t xml:space="preserve">accessible </w:t>
      </w:r>
      <w:r w:rsidR="00B712F8">
        <w:rPr>
          <w:rFonts w:ascii="Times New Roman" w:hAnsi="Times New Roman" w:cs="Times New Roman"/>
          <w:color w:val="000000"/>
          <w:shd w:val="clear" w:color="auto" w:fill="FFFFFF"/>
        </w:rPr>
        <w:t>to</w:t>
      </w:r>
      <w:r w:rsidR="00D8047D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1D5E66">
        <w:rPr>
          <w:rFonts w:ascii="Times New Roman" w:hAnsi="Times New Roman" w:cs="Times New Roman"/>
          <w:color w:val="000000"/>
          <w:shd w:val="clear" w:color="auto" w:fill="FFFFFF"/>
        </w:rPr>
        <w:t xml:space="preserve">God’s leading. </w:t>
      </w:r>
      <w:r w:rsidR="00A60DC0">
        <w:rPr>
          <w:rFonts w:ascii="Times New Roman" w:hAnsi="Times New Roman" w:cs="Times New Roman"/>
          <w:color w:val="000000"/>
          <w:shd w:val="clear" w:color="auto" w:fill="FFFFFF"/>
        </w:rPr>
        <w:t>Titus</w:t>
      </w:r>
      <w:r w:rsidR="00D8047D">
        <w:rPr>
          <w:rFonts w:ascii="Times New Roman" w:hAnsi="Times New Roman" w:cs="Times New Roman"/>
          <w:color w:val="000000"/>
          <w:shd w:val="clear" w:color="auto" w:fill="FFFFFF"/>
        </w:rPr>
        <w:t>, blessed with physical stamina,</w:t>
      </w:r>
      <w:r w:rsidR="006F20B6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A60DC0">
        <w:rPr>
          <w:rFonts w:ascii="Times New Roman" w:hAnsi="Times New Roman" w:cs="Times New Roman"/>
          <w:color w:val="000000"/>
          <w:shd w:val="clear" w:color="auto" w:fill="FFFFFF"/>
        </w:rPr>
        <w:t xml:space="preserve">became </w:t>
      </w:r>
      <w:r w:rsidR="00C939AE">
        <w:rPr>
          <w:rFonts w:ascii="Times New Roman" w:hAnsi="Times New Roman" w:cs="Times New Roman"/>
          <w:color w:val="000000"/>
          <w:shd w:val="clear" w:color="auto" w:fill="FFFFFF"/>
        </w:rPr>
        <w:t>a</w:t>
      </w:r>
      <w:r w:rsidR="001A537D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695113">
        <w:rPr>
          <w:rFonts w:ascii="Times New Roman" w:hAnsi="Times New Roman" w:cs="Times New Roman"/>
          <w:color w:val="000000"/>
          <w:shd w:val="clear" w:color="auto" w:fill="FFFFFF"/>
        </w:rPr>
        <w:t xml:space="preserve">traveling </w:t>
      </w:r>
      <w:r w:rsidR="001A537D">
        <w:rPr>
          <w:rFonts w:ascii="Times New Roman" w:hAnsi="Times New Roman" w:cs="Times New Roman"/>
          <w:color w:val="000000"/>
          <w:shd w:val="clear" w:color="auto" w:fill="FFFFFF"/>
        </w:rPr>
        <w:t>preacher</w:t>
      </w:r>
      <w:r w:rsidR="00C939AE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13BF0BBE" w14:textId="43EFC31C" w:rsidR="00EF27E1" w:rsidRDefault="00C767F0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Paul wrote</w:t>
      </w:r>
      <w:r w:rsidR="00D8047D">
        <w:rPr>
          <w:rFonts w:ascii="Times New Roman" w:hAnsi="Times New Roman" w:cs="Times New Roman"/>
          <w:color w:val="000000"/>
          <w:shd w:val="clear" w:color="auto" w:fill="FFFFFF"/>
        </w:rPr>
        <w:t xml:space="preserve"> to the Corinthian church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202D5E">
        <w:rPr>
          <w:rFonts w:ascii="Times New Roman" w:hAnsi="Times New Roman" w:cs="Times New Roman"/>
          <w:color w:val="000000"/>
          <w:shd w:val="clear" w:color="auto" w:fill="FFFFFF"/>
        </w:rPr>
        <w:t>that</w:t>
      </w:r>
      <w:r w:rsidR="005638EE">
        <w:rPr>
          <w:rFonts w:ascii="Times New Roman" w:hAnsi="Times New Roman" w:cs="Times New Roman"/>
          <w:color w:val="000000"/>
          <w:shd w:val="clear" w:color="auto" w:fill="FFFFFF"/>
        </w:rPr>
        <w:t xml:space="preserve"> Titus</w:t>
      </w:r>
      <w:r w:rsidR="00D8047D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C38C5">
        <w:rPr>
          <w:rFonts w:ascii="Times New Roman" w:hAnsi="Times New Roman" w:cs="Times New Roman"/>
          <w:color w:val="000000"/>
          <w:shd w:val="clear" w:color="auto" w:fill="FFFFFF"/>
        </w:rPr>
        <w:t xml:space="preserve">was coming to them of his own free will. </w:t>
      </w:r>
      <w:r w:rsidR="00D8047D">
        <w:rPr>
          <w:rFonts w:ascii="Times New Roman" w:hAnsi="Times New Roman" w:cs="Times New Roman"/>
          <w:color w:val="000000"/>
          <w:shd w:val="clear" w:color="auto" w:fill="FFFFFF"/>
        </w:rPr>
        <w:t>Paul</w:t>
      </w:r>
      <w:r w:rsidR="005638EE">
        <w:rPr>
          <w:rFonts w:ascii="Times New Roman" w:hAnsi="Times New Roman" w:cs="Times New Roman"/>
          <w:color w:val="000000"/>
          <w:shd w:val="clear" w:color="auto" w:fill="FFFFFF"/>
        </w:rPr>
        <w:t xml:space="preserve"> referred to Titus as his fellow worker</w:t>
      </w:r>
      <w:r w:rsidR="008362B4">
        <w:rPr>
          <w:rFonts w:ascii="Times New Roman" w:hAnsi="Times New Roman" w:cs="Times New Roman"/>
          <w:color w:val="000000"/>
          <w:shd w:val="clear" w:color="auto" w:fill="FFFFFF"/>
        </w:rPr>
        <w:t xml:space="preserve"> by then</w:t>
      </w:r>
      <w:r w:rsidR="005638EE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AF179A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14:paraId="54F92268" w14:textId="54EAC671" w:rsidR="00C438DC" w:rsidRDefault="002F4FA5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Another time</w:t>
      </w:r>
      <w:r w:rsidR="00FE46E9">
        <w:rPr>
          <w:rFonts w:ascii="Times New Roman" w:hAnsi="Times New Roman" w:cs="Times New Roman"/>
          <w:color w:val="000000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CA7C84">
        <w:rPr>
          <w:rFonts w:ascii="Times New Roman" w:hAnsi="Times New Roman" w:cs="Times New Roman"/>
          <w:color w:val="000000"/>
          <w:shd w:val="clear" w:color="auto" w:fill="FFFFFF"/>
        </w:rPr>
        <w:t xml:space="preserve">Paul sent a letter to </w:t>
      </w:r>
      <w:r w:rsidR="00A009BC">
        <w:rPr>
          <w:rFonts w:ascii="Times New Roman" w:hAnsi="Times New Roman" w:cs="Times New Roman"/>
          <w:color w:val="000000"/>
          <w:shd w:val="clear" w:color="auto" w:fill="FFFFFF"/>
        </w:rPr>
        <w:t xml:space="preserve">Titus </w:t>
      </w:r>
      <w:r w:rsidR="00CA7C84">
        <w:rPr>
          <w:rFonts w:ascii="Times New Roman" w:hAnsi="Times New Roman" w:cs="Times New Roman"/>
          <w:color w:val="000000"/>
          <w:shd w:val="clear" w:color="auto" w:fill="FFFFFF"/>
        </w:rPr>
        <w:t xml:space="preserve">for him </w:t>
      </w:r>
      <w:r w:rsidR="00BB0AB6">
        <w:rPr>
          <w:rFonts w:ascii="Times New Roman" w:hAnsi="Times New Roman" w:cs="Times New Roman"/>
          <w:color w:val="000000"/>
          <w:shd w:val="clear" w:color="auto" w:fill="FFFFFF"/>
        </w:rPr>
        <w:t xml:space="preserve">to stay in </w:t>
      </w:r>
      <w:r w:rsidR="00184E04">
        <w:rPr>
          <w:rFonts w:ascii="Times New Roman" w:hAnsi="Times New Roman" w:cs="Times New Roman"/>
          <w:color w:val="000000"/>
          <w:shd w:val="clear" w:color="auto" w:fill="FFFFFF"/>
        </w:rPr>
        <w:t>Crete</w:t>
      </w:r>
      <w:r w:rsidR="00165393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1F47D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1959CD">
        <w:rPr>
          <w:rFonts w:ascii="Times New Roman" w:hAnsi="Times New Roman" w:cs="Times New Roman"/>
          <w:color w:val="000000"/>
          <w:shd w:val="clear" w:color="auto" w:fill="FFFFFF"/>
        </w:rPr>
        <w:t>This was a tough place to plant churches</w:t>
      </w:r>
      <w:r w:rsidR="00CA7C84">
        <w:rPr>
          <w:rFonts w:ascii="Times New Roman" w:hAnsi="Times New Roman" w:cs="Times New Roman"/>
          <w:color w:val="000000"/>
          <w:shd w:val="clear" w:color="auto" w:fill="FFFFFF"/>
        </w:rPr>
        <w:t>. T</w:t>
      </w:r>
      <w:r w:rsidR="001959CD">
        <w:rPr>
          <w:rFonts w:ascii="Times New Roman" w:hAnsi="Times New Roman" w:cs="Times New Roman"/>
          <w:color w:val="000000"/>
          <w:shd w:val="clear" w:color="auto" w:fill="FFFFFF"/>
        </w:rPr>
        <w:t>he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 xml:space="preserve"> Cretans</w:t>
      </w:r>
      <w:r w:rsidR="001959CD">
        <w:rPr>
          <w:rFonts w:ascii="Times New Roman" w:hAnsi="Times New Roman" w:cs="Times New Roman"/>
          <w:color w:val="000000"/>
          <w:shd w:val="clear" w:color="auto" w:fill="FFFFFF"/>
        </w:rPr>
        <w:t xml:space="preserve"> were known to be rowdy. Nevertheless, </w:t>
      </w:r>
      <w:r w:rsidR="001F47DC">
        <w:rPr>
          <w:rFonts w:ascii="Times New Roman" w:hAnsi="Times New Roman" w:cs="Times New Roman"/>
          <w:color w:val="000000"/>
          <w:shd w:val="clear" w:color="auto" w:fill="FFFFFF"/>
        </w:rPr>
        <w:t xml:space="preserve">Paul </w:t>
      </w:r>
      <w:r w:rsidR="00932662">
        <w:rPr>
          <w:rFonts w:ascii="Times New Roman" w:hAnsi="Times New Roman" w:cs="Times New Roman"/>
          <w:color w:val="000000"/>
          <w:shd w:val="clear" w:color="auto" w:fill="FFFFFF"/>
        </w:rPr>
        <w:t>in</w:t>
      </w:r>
      <w:r w:rsidR="00A009BC">
        <w:rPr>
          <w:rFonts w:ascii="Times New Roman" w:hAnsi="Times New Roman" w:cs="Times New Roman"/>
          <w:color w:val="000000"/>
          <w:shd w:val="clear" w:color="auto" w:fill="FFFFFF"/>
        </w:rPr>
        <w:t>structed</w:t>
      </w:r>
      <w:r w:rsidR="00467B92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>Titus</w:t>
      </w:r>
      <w:r w:rsidR="00932662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7F0426">
        <w:rPr>
          <w:rFonts w:ascii="Times New Roman" w:hAnsi="Times New Roman" w:cs="Times New Roman"/>
          <w:color w:val="000000"/>
          <w:shd w:val="clear" w:color="auto" w:fill="FFFFFF"/>
        </w:rPr>
        <w:t>on</w:t>
      </w:r>
      <w:r w:rsidR="00165393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BB0AB6">
        <w:rPr>
          <w:rFonts w:ascii="Times New Roman" w:hAnsi="Times New Roman" w:cs="Times New Roman"/>
          <w:color w:val="000000"/>
          <w:shd w:val="clear" w:color="auto" w:fill="FFFFFF"/>
        </w:rPr>
        <w:t>the</w:t>
      </w:r>
      <w:r w:rsidR="00C438D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BB0AB6">
        <w:rPr>
          <w:rFonts w:ascii="Times New Roman" w:hAnsi="Times New Roman" w:cs="Times New Roman"/>
          <w:color w:val="000000"/>
          <w:shd w:val="clear" w:color="auto" w:fill="FFFFFF"/>
        </w:rPr>
        <w:t xml:space="preserve">qualifications for </w:t>
      </w:r>
      <w:r w:rsidR="003D5406">
        <w:rPr>
          <w:rFonts w:ascii="Times New Roman" w:hAnsi="Times New Roman" w:cs="Times New Roman"/>
          <w:color w:val="000000"/>
          <w:shd w:val="clear" w:color="auto" w:fill="FFFFFF"/>
        </w:rPr>
        <w:t xml:space="preserve">church </w:t>
      </w:r>
      <w:r w:rsidR="00BB0AB6">
        <w:rPr>
          <w:rFonts w:ascii="Times New Roman" w:hAnsi="Times New Roman" w:cs="Times New Roman"/>
          <w:color w:val="000000"/>
          <w:shd w:val="clear" w:color="auto" w:fill="FFFFFF"/>
        </w:rPr>
        <w:t>leaders</w:t>
      </w:r>
      <w:r w:rsidR="00A260FE">
        <w:rPr>
          <w:rFonts w:ascii="Times New Roman" w:hAnsi="Times New Roman" w:cs="Times New Roman"/>
          <w:color w:val="000000"/>
          <w:shd w:val="clear" w:color="auto" w:fill="FFFFFF"/>
        </w:rPr>
        <w:t xml:space="preserve">, and </w:t>
      </w:r>
      <w:r w:rsidR="001F47DC">
        <w:rPr>
          <w:rFonts w:ascii="Times New Roman" w:hAnsi="Times New Roman" w:cs="Times New Roman"/>
          <w:color w:val="000000"/>
          <w:shd w:val="clear" w:color="auto" w:fill="FFFFFF"/>
        </w:rPr>
        <w:t xml:space="preserve">encouraged </w:t>
      </w:r>
      <w:r w:rsidR="00C362B1">
        <w:rPr>
          <w:rFonts w:ascii="Times New Roman" w:hAnsi="Times New Roman" w:cs="Times New Roman"/>
          <w:color w:val="000000"/>
          <w:shd w:val="clear" w:color="auto" w:fill="FFFFFF"/>
        </w:rPr>
        <w:t>the young preacher</w:t>
      </w:r>
      <w:r w:rsidR="00165393">
        <w:rPr>
          <w:rFonts w:ascii="Times New Roman" w:hAnsi="Times New Roman" w:cs="Times New Roman"/>
          <w:color w:val="000000"/>
          <w:shd w:val="clear" w:color="auto" w:fill="FFFFFF"/>
        </w:rPr>
        <w:t xml:space="preserve"> to </w:t>
      </w:r>
      <w:r w:rsidR="00932662">
        <w:rPr>
          <w:rFonts w:ascii="Times New Roman" w:hAnsi="Times New Roman" w:cs="Times New Roman"/>
          <w:color w:val="000000"/>
          <w:shd w:val="clear" w:color="auto" w:fill="FFFFFF"/>
        </w:rPr>
        <w:t xml:space="preserve">preach </w:t>
      </w:r>
      <w:r w:rsidR="00C438DC">
        <w:rPr>
          <w:rFonts w:ascii="Times New Roman" w:hAnsi="Times New Roman" w:cs="Times New Roman"/>
          <w:color w:val="000000"/>
          <w:shd w:val="clear" w:color="auto" w:fill="FFFFFF"/>
        </w:rPr>
        <w:t>sound doctrine</w:t>
      </w:r>
      <w:r w:rsidR="008362B4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14:paraId="33AC335B" w14:textId="59E709AB" w:rsidR="00C37D59" w:rsidRDefault="003702C2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lastRenderedPageBreak/>
        <w:t>Paul w</w:t>
      </w:r>
      <w:r w:rsidR="009E234C">
        <w:rPr>
          <w:rFonts w:ascii="Times New Roman" w:hAnsi="Times New Roman" w:cs="Times New Roman"/>
          <w:color w:val="000000"/>
          <w:shd w:val="clear" w:color="auto" w:fill="FFFFFF"/>
        </w:rPr>
        <w:t xml:space="preserve">as stern and direct </w:t>
      </w:r>
      <w:r w:rsidR="00467B92">
        <w:rPr>
          <w:rFonts w:ascii="Times New Roman" w:hAnsi="Times New Roman" w:cs="Times New Roman"/>
          <w:color w:val="000000"/>
          <w:shd w:val="clear" w:color="auto" w:fill="FFFFFF"/>
        </w:rPr>
        <w:t>when needed</w:t>
      </w:r>
      <w:r w:rsidR="00307619">
        <w:rPr>
          <w:rFonts w:ascii="Times New Roman" w:hAnsi="Times New Roman" w:cs="Times New Roman"/>
          <w:color w:val="000000"/>
          <w:shd w:val="clear" w:color="auto" w:fill="FFFFFF"/>
        </w:rPr>
        <w:t>, but showed care and concern</w:t>
      </w:r>
      <w:r w:rsidR="00FF08C9">
        <w:rPr>
          <w:rFonts w:ascii="Times New Roman" w:hAnsi="Times New Roman" w:cs="Times New Roman"/>
          <w:color w:val="000000"/>
          <w:shd w:val="clear" w:color="auto" w:fill="FFFFFF"/>
        </w:rPr>
        <w:t>, also</w:t>
      </w:r>
      <w:r w:rsidR="00307619"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="007F0426">
        <w:rPr>
          <w:rFonts w:ascii="Times New Roman" w:hAnsi="Times New Roman" w:cs="Times New Roman"/>
          <w:color w:val="000000"/>
          <w:shd w:val="clear" w:color="auto" w:fill="FFFFFF"/>
        </w:rPr>
        <w:t xml:space="preserve">His letters were as good as </w:t>
      </w:r>
      <w:r w:rsidR="00954321">
        <w:rPr>
          <w:rFonts w:ascii="Times New Roman" w:hAnsi="Times New Roman" w:cs="Times New Roman"/>
          <w:color w:val="000000"/>
          <w:shd w:val="clear" w:color="auto" w:fill="FFFFFF"/>
        </w:rPr>
        <w:t>him being there.</w:t>
      </w:r>
      <w:r w:rsidR="00C362B1">
        <w:rPr>
          <w:rFonts w:ascii="Times New Roman" w:hAnsi="Times New Roman" w:cs="Times New Roman"/>
          <w:color w:val="000000"/>
          <w:shd w:val="clear" w:color="auto" w:fill="FFFFFF"/>
        </w:rPr>
        <w:t xml:space="preserve"> Paul’s letters are timeless, and have no geographical or social-economic boundaries.</w:t>
      </w:r>
    </w:p>
    <w:p w14:paraId="0CF9E8A1" w14:textId="55EB6F5B" w:rsidR="00F37BB5" w:rsidRDefault="0046485D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Later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>,</w:t>
      </w:r>
      <w:r w:rsidR="00810685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360635">
        <w:rPr>
          <w:rFonts w:ascii="Times New Roman" w:hAnsi="Times New Roman" w:cs="Times New Roman"/>
          <w:color w:val="000000"/>
          <w:shd w:val="clear" w:color="auto" w:fill="FFFFFF"/>
        </w:rPr>
        <w:t>Titus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10685">
        <w:rPr>
          <w:rFonts w:ascii="Times New Roman" w:hAnsi="Times New Roman" w:cs="Times New Roman"/>
          <w:color w:val="000000"/>
          <w:shd w:val="clear" w:color="auto" w:fill="FFFFFF"/>
        </w:rPr>
        <w:t xml:space="preserve">went </w:t>
      </w:r>
      <w:r w:rsidR="00360635">
        <w:rPr>
          <w:rFonts w:ascii="Times New Roman" w:hAnsi="Times New Roman" w:cs="Times New Roman"/>
          <w:color w:val="000000"/>
          <w:shd w:val="clear" w:color="auto" w:fill="FFFFFF"/>
        </w:rPr>
        <w:t>to Dalm</w:t>
      </w:r>
      <w:r w:rsidR="00A00D23">
        <w:rPr>
          <w:rFonts w:ascii="Times New Roman" w:hAnsi="Times New Roman" w:cs="Times New Roman"/>
          <w:color w:val="000000"/>
          <w:shd w:val="clear" w:color="auto" w:fill="FFFFFF"/>
        </w:rPr>
        <w:t>atia</w:t>
      </w:r>
      <w:r w:rsidR="004B7721">
        <w:rPr>
          <w:rFonts w:ascii="Times New Roman" w:hAnsi="Times New Roman" w:cs="Times New Roman"/>
          <w:color w:val="000000"/>
          <w:shd w:val="clear" w:color="auto" w:fill="FFFFFF"/>
        </w:rPr>
        <w:t>, Yugo</w:t>
      </w:r>
      <w:r w:rsidR="00F37BB5">
        <w:rPr>
          <w:rFonts w:ascii="Times New Roman" w:hAnsi="Times New Roman" w:cs="Times New Roman"/>
          <w:color w:val="000000"/>
          <w:shd w:val="clear" w:color="auto" w:fill="FFFFFF"/>
        </w:rPr>
        <w:t>slavia</w:t>
      </w:r>
      <w:r>
        <w:rPr>
          <w:rFonts w:ascii="Times New Roman" w:hAnsi="Times New Roman" w:cs="Times New Roman"/>
          <w:color w:val="000000"/>
          <w:shd w:val="clear" w:color="auto" w:fill="FFFFFF"/>
        </w:rPr>
        <w:t>,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10685">
        <w:rPr>
          <w:rFonts w:ascii="Times New Roman" w:hAnsi="Times New Roman" w:cs="Times New Roman"/>
          <w:color w:val="000000"/>
          <w:shd w:val="clear" w:color="auto" w:fill="FFFFFF"/>
        </w:rPr>
        <w:t>and</w:t>
      </w:r>
      <w:r w:rsidR="00C323FA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1A6732">
        <w:rPr>
          <w:rFonts w:ascii="Times New Roman" w:hAnsi="Times New Roman" w:cs="Times New Roman"/>
          <w:color w:val="000000"/>
          <w:shd w:val="clear" w:color="auto" w:fill="FFFFFF"/>
        </w:rPr>
        <w:t>establish</w:t>
      </w:r>
      <w:r w:rsidR="0076316D">
        <w:rPr>
          <w:rFonts w:ascii="Times New Roman" w:hAnsi="Times New Roman" w:cs="Times New Roman"/>
          <w:color w:val="000000"/>
          <w:shd w:val="clear" w:color="auto" w:fill="FFFFFF"/>
        </w:rPr>
        <w:t xml:space="preserve">ed </w:t>
      </w:r>
      <w:r w:rsidR="00AA3C60">
        <w:rPr>
          <w:rFonts w:ascii="Times New Roman" w:hAnsi="Times New Roman" w:cs="Times New Roman"/>
          <w:color w:val="000000"/>
          <w:shd w:val="clear" w:color="auto" w:fill="FFFFFF"/>
        </w:rPr>
        <w:t>Christian church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>es</w:t>
      </w:r>
      <w:r w:rsidR="009E3FA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76316D">
        <w:rPr>
          <w:rFonts w:ascii="Times New Roman" w:hAnsi="Times New Roman" w:cs="Times New Roman"/>
          <w:color w:val="000000"/>
          <w:shd w:val="clear" w:color="auto" w:fill="FFFFFF"/>
        </w:rPr>
        <w:t>there</w:t>
      </w:r>
      <w:r w:rsidR="00067FCA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3D5406">
        <w:rPr>
          <w:rFonts w:ascii="Times New Roman" w:hAnsi="Times New Roman" w:cs="Times New Roman"/>
          <w:color w:val="000000"/>
          <w:shd w:val="clear" w:color="auto" w:fill="FFFFFF"/>
        </w:rPr>
        <w:t>Pau</w:t>
      </w:r>
      <w:r w:rsidR="00C362B1">
        <w:rPr>
          <w:rFonts w:ascii="Times New Roman" w:hAnsi="Times New Roman" w:cs="Times New Roman"/>
          <w:color w:val="000000"/>
          <w:shd w:val="clear" w:color="auto" w:fill="FFFFFF"/>
        </w:rPr>
        <w:t xml:space="preserve">l, 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 xml:space="preserve">and </w:t>
      </w:r>
      <w:r w:rsidR="00C362B1">
        <w:rPr>
          <w:rFonts w:ascii="Times New Roman" w:hAnsi="Times New Roman" w:cs="Times New Roman"/>
          <w:color w:val="000000"/>
          <w:shd w:val="clear" w:color="auto" w:fill="FFFFFF"/>
        </w:rPr>
        <w:t>his team w</w:t>
      </w:r>
      <w:r w:rsidR="002C449E">
        <w:rPr>
          <w:rFonts w:ascii="Times New Roman" w:hAnsi="Times New Roman" w:cs="Times New Roman"/>
          <w:color w:val="000000"/>
          <w:shd w:val="clear" w:color="auto" w:fill="FFFFFF"/>
        </w:rPr>
        <w:t>ere</w:t>
      </w:r>
      <w:r w:rsidR="003D5406">
        <w:rPr>
          <w:rFonts w:ascii="Times New Roman" w:hAnsi="Times New Roman" w:cs="Times New Roman"/>
          <w:color w:val="000000"/>
          <w:shd w:val="clear" w:color="auto" w:fill="FFFFFF"/>
        </w:rPr>
        <w:t xml:space="preserve"> effective because of the</w:t>
      </w:r>
      <w:r w:rsidR="001F47DC">
        <w:rPr>
          <w:rFonts w:ascii="Times New Roman" w:hAnsi="Times New Roman" w:cs="Times New Roman"/>
          <w:color w:val="000000"/>
          <w:shd w:val="clear" w:color="auto" w:fill="FFFFFF"/>
        </w:rPr>
        <w:t>ir</w:t>
      </w:r>
      <w:r w:rsidR="003D5406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="008C38C5">
        <w:rPr>
          <w:rFonts w:ascii="Times New Roman" w:hAnsi="Times New Roman" w:cs="Times New Roman"/>
          <w:color w:val="000000"/>
          <w:shd w:val="clear" w:color="auto" w:fill="FFFFFF"/>
        </w:rPr>
        <w:t xml:space="preserve">spirit-led </w:t>
      </w:r>
      <w:r w:rsidR="003D5406">
        <w:rPr>
          <w:rFonts w:ascii="Times New Roman" w:hAnsi="Times New Roman" w:cs="Times New Roman"/>
          <w:color w:val="000000"/>
          <w:shd w:val="clear" w:color="auto" w:fill="FFFFFF"/>
        </w:rPr>
        <w:t>accessibility.</w:t>
      </w:r>
    </w:p>
    <w:p w14:paraId="21886D5F" w14:textId="77777777" w:rsidR="00705418" w:rsidRDefault="006E1915" w:rsidP="003D5406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Paul</w:t>
      </w:r>
      <w:r w:rsidR="00FB22D5">
        <w:rPr>
          <w:rFonts w:ascii="Times New Roman" w:hAnsi="Times New Roman" w:cs="Times New Roman"/>
          <w:color w:val="000000"/>
          <w:shd w:val="clear" w:color="auto" w:fill="FFFFFF"/>
        </w:rPr>
        <w:t xml:space="preserve"> spoke He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 xml:space="preserve">brew </w:t>
      </w:r>
      <w:r w:rsidR="00946C29">
        <w:rPr>
          <w:rFonts w:ascii="Times New Roman" w:hAnsi="Times New Roman" w:cs="Times New Roman"/>
          <w:color w:val="000000"/>
          <w:shd w:val="clear" w:color="auto" w:fill="FFFFFF"/>
        </w:rPr>
        <w:t xml:space="preserve">and 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>Aram</w:t>
      </w:r>
      <w:r w:rsidR="0042006A">
        <w:rPr>
          <w:rFonts w:ascii="Times New Roman" w:hAnsi="Times New Roman" w:cs="Times New Roman"/>
          <w:color w:val="000000"/>
          <w:shd w:val="clear" w:color="auto" w:fill="FFFFFF"/>
        </w:rPr>
        <w:t>a</w:t>
      </w:r>
      <w:r w:rsidR="00E81F0B">
        <w:rPr>
          <w:rFonts w:ascii="Times New Roman" w:hAnsi="Times New Roman" w:cs="Times New Roman"/>
          <w:color w:val="000000"/>
          <w:shd w:val="clear" w:color="auto" w:fill="FFFFFF"/>
        </w:rPr>
        <w:t>ic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 xml:space="preserve"> to the Judean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>s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 xml:space="preserve"> and </w:t>
      </w:r>
      <w:r w:rsidR="00EA22AC">
        <w:rPr>
          <w:rFonts w:ascii="Times New Roman" w:hAnsi="Times New Roman" w:cs="Times New Roman"/>
          <w:color w:val="000000"/>
          <w:shd w:val="clear" w:color="auto" w:fill="FFFFFF"/>
        </w:rPr>
        <w:t>Middle</w:t>
      </w:r>
      <w:r w:rsidR="00424946">
        <w:rPr>
          <w:rFonts w:ascii="Times New Roman" w:hAnsi="Times New Roman" w:cs="Times New Roman"/>
          <w:color w:val="000000"/>
          <w:shd w:val="clear" w:color="auto" w:fill="FFFFFF"/>
        </w:rPr>
        <w:t xml:space="preserve"> Easter</w:t>
      </w:r>
      <w:r w:rsidR="009E3FAC">
        <w:rPr>
          <w:rFonts w:ascii="Times New Roman" w:hAnsi="Times New Roman" w:cs="Times New Roman"/>
          <w:color w:val="000000"/>
          <w:shd w:val="clear" w:color="auto" w:fill="FFFFFF"/>
        </w:rPr>
        <w:t>ners</w:t>
      </w:r>
      <w:r w:rsidR="00EA22AC">
        <w:rPr>
          <w:rFonts w:ascii="Times New Roman" w:hAnsi="Times New Roman" w:cs="Times New Roman"/>
          <w:color w:val="000000"/>
          <w:shd w:val="clear" w:color="auto" w:fill="FFFFFF"/>
        </w:rPr>
        <w:t xml:space="preserve">, 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 xml:space="preserve">Greek </w:t>
      </w:r>
      <w:r w:rsidR="00FE72FF">
        <w:rPr>
          <w:rFonts w:ascii="Times New Roman" w:hAnsi="Times New Roman" w:cs="Times New Roman"/>
          <w:color w:val="000000"/>
          <w:shd w:val="clear" w:color="auto" w:fill="FFFFFF"/>
        </w:rPr>
        <w:t>to the Turkish and Greek, and Latin</w:t>
      </w:r>
      <w:r w:rsidR="00B53AAC">
        <w:rPr>
          <w:rFonts w:ascii="Times New Roman" w:hAnsi="Times New Roman" w:cs="Times New Roman"/>
          <w:color w:val="000000"/>
          <w:shd w:val="clear" w:color="auto" w:fill="FFFFFF"/>
        </w:rPr>
        <w:t xml:space="preserve"> to the </w:t>
      </w:r>
      <w:r w:rsidR="00424946">
        <w:rPr>
          <w:rFonts w:ascii="Times New Roman" w:hAnsi="Times New Roman" w:cs="Times New Roman"/>
          <w:color w:val="000000"/>
          <w:shd w:val="clear" w:color="auto" w:fill="FFFFFF"/>
        </w:rPr>
        <w:t xml:space="preserve">Romans. </w:t>
      </w:r>
      <w:r w:rsidR="000C1439">
        <w:rPr>
          <w:rFonts w:ascii="Times New Roman" w:hAnsi="Times New Roman" w:cs="Times New Roman"/>
          <w:color w:val="000000"/>
          <w:shd w:val="clear" w:color="auto" w:fill="FFFFFF"/>
        </w:rPr>
        <w:t xml:space="preserve">He taught </w:t>
      </w:r>
      <w:r w:rsidR="0046485D">
        <w:rPr>
          <w:rFonts w:ascii="Times New Roman" w:hAnsi="Times New Roman" w:cs="Times New Roman"/>
          <w:color w:val="000000"/>
          <w:shd w:val="clear" w:color="auto" w:fill="FFFFFF"/>
        </w:rPr>
        <w:t>his team</w:t>
      </w:r>
      <w:r w:rsidR="002555E8">
        <w:rPr>
          <w:rFonts w:ascii="Times New Roman" w:hAnsi="Times New Roman" w:cs="Times New Roman"/>
          <w:color w:val="000000"/>
          <w:shd w:val="clear" w:color="auto" w:fill="FFFFFF"/>
        </w:rPr>
        <w:t xml:space="preserve"> t</w:t>
      </w:r>
      <w:r w:rsidR="000C1439">
        <w:rPr>
          <w:rFonts w:ascii="Times New Roman" w:hAnsi="Times New Roman" w:cs="Times New Roman"/>
          <w:color w:val="000000"/>
          <w:shd w:val="clear" w:color="auto" w:fill="FFFFFF"/>
        </w:rPr>
        <w:t xml:space="preserve">o read Hebrew so they </w:t>
      </w:r>
      <w:r w:rsidR="003056F5">
        <w:rPr>
          <w:rFonts w:ascii="Times New Roman" w:hAnsi="Times New Roman" w:cs="Times New Roman"/>
          <w:color w:val="000000"/>
          <w:shd w:val="clear" w:color="auto" w:fill="FFFFFF"/>
        </w:rPr>
        <w:t xml:space="preserve">could </w:t>
      </w:r>
      <w:r w:rsidR="003A15BC">
        <w:rPr>
          <w:rFonts w:ascii="Times New Roman" w:hAnsi="Times New Roman" w:cs="Times New Roman"/>
          <w:color w:val="000000"/>
          <w:shd w:val="clear" w:color="auto" w:fill="FFFFFF"/>
        </w:rPr>
        <w:t>study</w:t>
      </w:r>
      <w:r w:rsidR="003056F5">
        <w:rPr>
          <w:rFonts w:ascii="Times New Roman" w:hAnsi="Times New Roman" w:cs="Times New Roman"/>
          <w:color w:val="000000"/>
          <w:shd w:val="clear" w:color="auto" w:fill="FFFFFF"/>
        </w:rPr>
        <w:t xml:space="preserve"> the</w:t>
      </w:r>
      <w:r w:rsidR="00EE6BD2">
        <w:rPr>
          <w:rFonts w:ascii="Times New Roman" w:hAnsi="Times New Roman" w:cs="Times New Roman"/>
          <w:color w:val="000000"/>
          <w:shd w:val="clear" w:color="auto" w:fill="FFFFFF"/>
        </w:rPr>
        <w:t xml:space="preserve"> prophets</w:t>
      </w:r>
      <w:r w:rsidR="003056F5">
        <w:rPr>
          <w:rFonts w:ascii="Times New Roman" w:hAnsi="Times New Roman" w:cs="Times New Roman"/>
          <w:color w:val="000000"/>
          <w:shd w:val="clear" w:color="auto" w:fill="FFFFFF"/>
        </w:rPr>
        <w:t xml:space="preserve"> and </w:t>
      </w:r>
      <w:r w:rsidR="00C8677C">
        <w:rPr>
          <w:rFonts w:ascii="Times New Roman" w:hAnsi="Times New Roman" w:cs="Times New Roman"/>
          <w:color w:val="000000"/>
          <w:shd w:val="clear" w:color="auto" w:fill="FFFFFF"/>
        </w:rPr>
        <w:t>minister the gospel proficiently</w:t>
      </w:r>
      <w:r w:rsidR="000C1439">
        <w:rPr>
          <w:rFonts w:ascii="Times New Roman" w:hAnsi="Times New Roman" w:cs="Times New Roman"/>
          <w:color w:val="000000"/>
          <w:shd w:val="clear" w:color="auto" w:fill="FFFFFF"/>
        </w:rPr>
        <w:t>.</w:t>
      </w:r>
      <w:r w:rsidR="00724EA5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14:paraId="7B13264B" w14:textId="5BF5F746" w:rsidR="003D5406" w:rsidRDefault="003D5406" w:rsidP="003D5406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God</w:t>
      </w:r>
      <w:r w:rsidR="00673EAE">
        <w:rPr>
          <w:rFonts w:ascii="Times New Roman" w:hAnsi="Times New Roman" w:cs="Times New Roman"/>
          <w:color w:val="000000"/>
          <w:shd w:val="clear" w:color="auto" w:fill="FFFFFF"/>
        </w:rPr>
        <w:t xml:space="preserve"> is calling us to be involved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. </w:t>
      </w:r>
      <w:r w:rsidR="00673EAE">
        <w:rPr>
          <w:rFonts w:ascii="Times New Roman" w:hAnsi="Times New Roman" w:cs="Times New Roman"/>
          <w:color w:val="000000"/>
          <w:shd w:val="clear" w:color="auto" w:fill="FFFFFF"/>
        </w:rPr>
        <w:t xml:space="preserve">Every ministry needs prayer warriors, financial givers, and co-laborers. </w:t>
      </w:r>
      <w:r>
        <w:rPr>
          <w:rFonts w:ascii="Times New Roman" w:hAnsi="Times New Roman" w:cs="Times New Roman"/>
          <w:color w:val="000000"/>
          <w:shd w:val="clear" w:color="auto" w:fill="FFFFFF"/>
        </w:rPr>
        <w:t>No matter which choice we make, we</w:t>
      </w:r>
      <w:r w:rsidR="00533FB6">
        <w:rPr>
          <w:rFonts w:ascii="Times New Roman" w:hAnsi="Times New Roman" w:cs="Times New Roman"/>
          <w:color w:val="000000"/>
          <w:shd w:val="clear" w:color="auto" w:fill="FFFFFF"/>
        </w:rPr>
        <w:t xml:space="preserve"> are being </w:t>
      </w:r>
      <w:r>
        <w:rPr>
          <w:rFonts w:ascii="Times New Roman" w:hAnsi="Times New Roman" w:cs="Times New Roman"/>
          <w:color w:val="000000"/>
          <w:shd w:val="clear" w:color="auto" w:fill="FFFFFF"/>
        </w:rPr>
        <w:t>accessible</w:t>
      </w:r>
      <w:r w:rsidR="00533FB6">
        <w:rPr>
          <w:rFonts w:ascii="Times New Roman" w:hAnsi="Times New Roman" w:cs="Times New Roman"/>
          <w:color w:val="000000"/>
          <w:shd w:val="clear" w:color="auto" w:fill="FFFFFF"/>
        </w:rPr>
        <w:t xml:space="preserve"> in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spread</w:t>
      </w:r>
      <w:r w:rsidR="00533FB6">
        <w:rPr>
          <w:rFonts w:ascii="Times New Roman" w:hAnsi="Times New Roman" w:cs="Times New Roman"/>
          <w:color w:val="000000"/>
          <w:shd w:val="clear" w:color="auto" w:fill="FFFFFF"/>
        </w:rPr>
        <w:t>ing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the Good News. </w:t>
      </w:r>
    </w:p>
    <w:p w14:paraId="11B998B0" w14:textId="04D4091F" w:rsidR="00854693" w:rsidRDefault="003A044A" w:rsidP="001611D2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 xml:space="preserve">A suggested prayer: </w:t>
      </w:r>
      <w:r w:rsidR="002B336F">
        <w:rPr>
          <w:rFonts w:ascii="Times New Roman" w:hAnsi="Times New Roman" w:cs="Times New Roman"/>
          <w:color w:val="000000"/>
          <w:shd w:val="clear" w:color="auto" w:fill="FFFFFF"/>
        </w:rPr>
        <w:t>Adon</w:t>
      </w:r>
      <w:r w:rsidR="00FE46E9">
        <w:rPr>
          <w:rFonts w:ascii="Times New Roman" w:hAnsi="Times New Roman" w:cs="Times New Roman"/>
          <w:color w:val="000000"/>
          <w:shd w:val="clear" w:color="auto" w:fill="FFFFFF"/>
        </w:rPr>
        <w:t>a</w:t>
      </w:r>
      <w:r w:rsidR="002B336F">
        <w:rPr>
          <w:rFonts w:ascii="Times New Roman" w:hAnsi="Times New Roman" w:cs="Times New Roman"/>
          <w:color w:val="000000"/>
          <w:shd w:val="clear" w:color="auto" w:fill="FFFFFF"/>
        </w:rPr>
        <w:t>i</w:t>
      </w:r>
      <w:r w:rsidR="00DE4C2E">
        <w:rPr>
          <w:rFonts w:ascii="Times New Roman" w:hAnsi="Times New Roman" w:cs="Times New Roman"/>
          <w:color w:val="000000"/>
          <w:shd w:val="clear" w:color="auto" w:fill="FFFFFF"/>
        </w:rPr>
        <w:t>, fill me with your Holy Spirit</w:t>
      </w:r>
      <w:r w:rsidR="00B63DE0">
        <w:rPr>
          <w:rFonts w:ascii="Times New Roman" w:hAnsi="Times New Roman" w:cs="Times New Roman"/>
          <w:color w:val="000000"/>
          <w:shd w:val="clear" w:color="auto" w:fill="FFFFFF"/>
        </w:rPr>
        <w:t xml:space="preserve"> and make me accessible to your </w:t>
      </w:r>
      <w:r w:rsidR="00521CD4">
        <w:rPr>
          <w:rFonts w:ascii="Times New Roman" w:hAnsi="Times New Roman" w:cs="Times New Roman"/>
          <w:color w:val="000000"/>
          <w:shd w:val="clear" w:color="auto" w:fill="FFFFFF"/>
        </w:rPr>
        <w:t>leading</w:t>
      </w:r>
      <w:r w:rsidR="00FE46E9">
        <w:rPr>
          <w:rFonts w:ascii="Times New Roman" w:hAnsi="Times New Roman" w:cs="Times New Roman"/>
          <w:color w:val="000000"/>
          <w:shd w:val="clear" w:color="auto" w:fill="FFFFFF"/>
        </w:rPr>
        <w:t>. A</w:t>
      </w:r>
      <w:r w:rsidR="0058154B">
        <w:rPr>
          <w:rFonts w:ascii="Times New Roman" w:hAnsi="Times New Roman" w:cs="Times New Roman"/>
          <w:color w:val="000000"/>
          <w:shd w:val="clear" w:color="auto" w:fill="FFFFFF"/>
        </w:rPr>
        <w:t>men.</w:t>
      </w:r>
    </w:p>
    <w:p w14:paraId="53C7C6C1" w14:textId="1BD0B749" w:rsidR="005669E8" w:rsidRDefault="005669E8" w:rsidP="001625E2">
      <w:pPr>
        <w:spacing w:line="240" w:lineRule="auto"/>
        <w:jc w:val="center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E0B8DA3" w14:textId="77777777" w:rsidR="005669E8" w:rsidRPr="005669E8" w:rsidRDefault="005669E8" w:rsidP="001625E2">
      <w:pPr>
        <w:spacing w:line="240" w:lineRule="auto"/>
        <w:rPr>
          <w:rFonts w:ascii="Times New Roman" w:hAnsi="Times New Roman" w:cs="Times New Roman"/>
        </w:rPr>
      </w:pPr>
    </w:p>
    <w:sectPr w:rsidR="005669E8" w:rsidRPr="005669E8" w:rsidSect="00FE46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1CD0B" w14:textId="77777777" w:rsidR="00A126C2" w:rsidRDefault="00A126C2" w:rsidP="00E500A6">
      <w:pPr>
        <w:spacing w:after="0" w:line="240" w:lineRule="auto"/>
      </w:pPr>
      <w:r>
        <w:separator/>
      </w:r>
    </w:p>
  </w:endnote>
  <w:endnote w:type="continuationSeparator" w:id="0">
    <w:p w14:paraId="1A9F8B82" w14:textId="77777777" w:rsidR="00A126C2" w:rsidRDefault="00A126C2" w:rsidP="00E50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305B0" w14:textId="77777777" w:rsidR="00A126C2" w:rsidRDefault="00A126C2" w:rsidP="00E500A6">
      <w:pPr>
        <w:spacing w:after="0" w:line="240" w:lineRule="auto"/>
      </w:pPr>
      <w:r>
        <w:separator/>
      </w:r>
    </w:p>
  </w:footnote>
  <w:footnote w:type="continuationSeparator" w:id="0">
    <w:p w14:paraId="673496B8" w14:textId="77777777" w:rsidR="00A126C2" w:rsidRDefault="00A126C2" w:rsidP="00E500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9E8"/>
    <w:rsid w:val="000126FD"/>
    <w:rsid w:val="00045A8C"/>
    <w:rsid w:val="000501E8"/>
    <w:rsid w:val="000518E3"/>
    <w:rsid w:val="00053B7B"/>
    <w:rsid w:val="0005798E"/>
    <w:rsid w:val="00060101"/>
    <w:rsid w:val="00067FCA"/>
    <w:rsid w:val="000836FB"/>
    <w:rsid w:val="00084EE0"/>
    <w:rsid w:val="0008659F"/>
    <w:rsid w:val="0008695B"/>
    <w:rsid w:val="000A36A1"/>
    <w:rsid w:val="000A7F4A"/>
    <w:rsid w:val="000B6EB1"/>
    <w:rsid w:val="000B7B16"/>
    <w:rsid w:val="000C1439"/>
    <w:rsid w:val="000C55EC"/>
    <w:rsid w:val="000C5F62"/>
    <w:rsid w:val="000C6B1B"/>
    <w:rsid w:val="000D20EC"/>
    <w:rsid w:val="000D332F"/>
    <w:rsid w:val="000E2BE2"/>
    <w:rsid w:val="000E3194"/>
    <w:rsid w:val="000E40B6"/>
    <w:rsid w:val="000F37A9"/>
    <w:rsid w:val="0011583A"/>
    <w:rsid w:val="00116FBC"/>
    <w:rsid w:val="001257ED"/>
    <w:rsid w:val="00125FAA"/>
    <w:rsid w:val="001336AF"/>
    <w:rsid w:val="00137A60"/>
    <w:rsid w:val="00141701"/>
    <w:rsid w:val="0014558F"/>
    <w:rsid w:val="00151E60"/>
    <w:rsid w:val="001611D2"/>
    <w:rsid w:val="001618AA"/>
    <w:rsid w:val="001625E2"/>
    <w:rsid w:val="00165393"/>
    <w:rsid w:val="00176D1B"/>
    <w:rsid w:val="001847B5"/>
    <w:rsid w:val="00184E04"/>
    <w:rsid w:val="00192A12"/>
    <w:rsid w:val="00195420"/>
    <w:rsid w:val="001959CD"/>
    <w:rsid w:val="001A32F3"/>
    <w:rsid w:val="001A4192"/>
    <w:rsid w:val="001A537D"/>
    <w:rsid w:val="001A6732"/>
    <w:rsid w:val="001C71BA"/>
    <w:rsid w:val="001D0EF8"/>
    <w:rsid w:val="001D5E66"/>
    <w:rsid w:val="001D7EC0"/>
    <w:rsid w:val="001E2185"/>
    <w:rsid w:val="001F47DC"/>
    <w:rsid w:val="001F4933"/>
    <w:rsid w:val="00201E3E"/>
    <w:rsid w:val="00202D5E"/>
    <w:rsid w:val="002168BC"/>
    <w:rsid w:val="00225DBD"/>
    <w:rsid w:val="0023429E"/>
    <w:rsid w:val="002476DA"/>
    <w:rsid w:val="002555E8"/>
    <w:rsid w:val="002561B6"/>
    <w:rsid w:val="00257305"/>
    <w:rsid w:val="00257CF9"/>
    <w:rsid w:val="0026342F"/>
    <w:rsid w:val="00267F1F"/>
    <w:rsid w:val="00273A32"/>
    <w:rsid w:val="002764CB"/>
    <w:rsid w:val="0028098C"/>
    <w:rsid w:val="00285509"/>
    <w:rsid w:val="00285730"/>
    <w:rsid w:val="00287005"/>
    <w:rsid w:val="00297237"/>
    <w:rsid w:val="002A0BF6"/>
    <w:rsid w:val="002B132E"/>
    <w:rsid w:val="002B336F"/>
    <w:rsid w:val="002B3F2E"/>
    <w:rsid w:val="002B5F74"/>
    <w:rsid w:val="002B7001"/>
    <w:rsid w:val="002C449E"/>
    <w:rsid w:val="002D3E9B"/>
    <w:rsid w:val="002D600C"/>
    <w:rsid w:val="002E6C91"/>
    <w:rsid w:val="002F1633"/>
    <w:rsid w:val="002F39A6"/>
    <w:rsid w:val="002F4F82"/>
    <w:rsid w:val="002F4FA5"/>
    <w:rsid w:val="002F5858"/>
    <w:rsid w:val="002F789B"/>
    <w:rsid w:val="003000F6"/>
    <w:rsid w:val="00300E18"/>
    <w:rsid w:val="00301056"/>
    <w:rsid w:val="003056F5"/>
    <w:rsid w:val="00307619"/>
    <w:rsid w:val="00316C37"/>
    <w:rsid w:val="00320857"/>
    <w:rsid w:val="00321AFC"/>
    <w:rsid w:val="0032392E"/>
    <w:rsid w:val="0033039D"/>
    <w:rsid w:val="003318A1"/>
    <w:rsid w:val="003456C0"/>
    <w:rsid w:val="00346D38"/>
    <w:rsid w:val="00355419"/>
    <w:rsid w:val="00360635"/>
    <w:rsid w:val="00362061"/>
    <w:rsid w:val="00364D5D"/>
    <w:rsid w:val="003702C2"/>
    <w:rsid w:val="00373E03"/>
    <w:rsid w:val="00375C74"/>
    <w:rsid w:val="00386431"/>
    <w:rsid w:val="0039125A"/>
    <w:rsid w:val="00394E58"/>
    <w:rsid w:val="003A044A"/>
    <w:rsid w:val="003A15BC"/>
    <w:rsid w:val="003B7EBB"/>
    <w:rsid w:val="003C484E"/>
    <w:rsid w:val="003C559D"/>
    <w:rsid w:val="003D020F"/>
    <w:rsid w:val="003D199F"/>
    <w:rsid w:val="003D5406"/>
    <w:rsid w:val="003D556E"/>
    <w:rsid w:val="003E4004"/>
    <w:rsid w:val="003E499B"/>
    <w:rsid w:val="003E5C8A"/>
    <w:rsid w:val="003F002C"/>
    <w:rsid w:val="003F348B"/>
    <w:rsid w:val="00402AF6"/>
    <w:rsid w:val="00404FC6"/>
    <w:rsid w:val="00406FDE"/>
    <w:rsid w:val="0041550B"/>
    <w:rsid w:val="0041639B"/>
    <w:rsid w:val="0042006A"/>
    <w:rsid w:val="00424946"/>
    <w:rsid w:val="0042635B"/>
    <w:rsid w:val="00436DD0"/>
    <w:rsid w:val="004402B3"/>
    <w:rsid w:val="00443F85"/>
    <w:rsid w:val="00447307"/>
    <w:rsid w:val="00457154"/>
    <w:rsid w:val="004624AC"/>
    <w:rsid w:val="0046385D"/>
    <w:rsid w:val="0046485D"/>
    <w:rsid w:val="004662A9"/>
    <w:rsid w:val="00466510"/>
    <w:rsid w:val="00467B92"/>
    <w:rsid w:val="00467B9C"/>
    <w:rsid w:val="0047471B"/>
    <w:rsid w:val="0048103E"/>
    <w:rsid w:val="00492263"/>
    <w:rsid w:val="004968D1"/>
    <w:rsid w:val="004A1534"/>
    <w:rsid w:val="004A4938"/>
    <w:rsid w:val="004B5A4B"/>
    <w:rsid w:val="004B7721"/>
    <w:rsid w:val="004B7D74"/>
    <w:rsid w:val="004C4167"/>
    <w:rsid w:val="004D6DF5"/>
    <w:rsid w:val="004E1A28"/>
    <w:rsid w:val="005062C8"/>
    <w:rsid w:val="00516F72"/>
    <w:rsid w:val="0051720A"/>
    <w:rsid w:val="00521CD4"/>
    <w:rsid w:val="0052382B"/>
    <w:rsid w:val="00523A8B"/>
    <w:rsid w:val="00523CE3"/>
    <w:rsid w:val="0052510B"/>
    <w:rsid w:val="00530FFD"/>
    <w:rsid w:val="005328C4"/>
    <w:rsid w:val="00533FB6"/>
    <w:rsid w:val="00534EBA"/>
    <w:rsid w:val="0054028E"/>
    <w:rsid w:val="00541F8F"/>
    <w:rsid w:val="00542C13"/>
    <w:rsid w:val="00543E13"/>
    <w:rsid w:val="005638EE"/>
    <w:rsid w:val="005669E8"/>
    <w:rsid w:val="00570AB1"/>
    <w:rsid w:val="005744D6"/>
    <w:rsid w:val="00574A6F"/>
    <w:rsid w:val="00577C4A"/>
    <w:rsid w:val="0058154B"/>
    <w:rsid w:val="00582211"/>
    <w:rsid w:val="005837DC"/>
    <w:rsid w:val="00586AD7"/>
    <w:rsid w:val="00590F0A"/>
    <w:rsid w:val="0059274A"/>
    <w:rsid w:val="00593087"/>
    <w:rsid w:val="005958BD"/>
    <w:rsid w:val="005B1599"/>
    <w:rsid w:val="005B584A"/>
    <w:rsid w:val="005B5FBB"/>
    <w:rsid w:val="005C3AB1"/>
    <w:rsid w:val="005C4D47"/>
    <w:rsid w:val="005D7F55"/>
    <w:rsid w:val="005E0D80"/>
    <w:rsid w:val="005E3683"/>
    <w:rsid w:val="005E72D3"/>
    <w:rsid w:val="005F1F4E"/>
    <w:rsid w:val="005F6F6E"/>
    <w:rsid w:val="00600DD2"/>
    <w:rsid w:val="00602CDA"/>
    <w:rsid w:val="00605870"/>
    <w:rsid w:val="006076F5"/>
    <w:rsid w:val="00616DC4"/>
    <w:rsid w:val="00644071"/>
    <w:rsid w:val="0064685B"/>
    <w:rsid w:val="00646CC0"/>
    <w:rsid w:val="006576E6"/>
    <w:rsid w:val="00657E48"/>
    <w:rsid w:val="0066398F"/>
    <w:rsid w:val="00673B44"/>
    <w:rsid w:val="00673EAE"/>
    <w:rsid w:val="0068165D"/>
    <w:rsid w:val="00682401"/>
    <w:rsid w:val="00683F89"/>
    <w:rsid w:val="00695113"/>
    <w:rsid w:val="006A2E5A"/>
    <w:rsid w:val="006A5626"/>
    <w:rsid w:val="006B7F03"/>
    <w:rsid w:val="006C21D9"/>
    <w:rsid w:val="006E1915"/>
    <w:rsid w:val="006E393E"/>
    <w:rsid w:val="006F0B72"/>
    <w:rsid w:val="006F20B6"/>
    <w:rsid w:val="006F4AE5"/>
    <w:rsid w:val="006F6FA8"/>
    <w:rsid w:val="007044F1"/>
    <w:rsid w:val="00705418"/>
    <w:rsid w:val="00724EA5"/>
    <w:rsid w:val="0072599B"/>
    <w:rsid w:val="0073639C"/>
    <w:rsid w:val="00737AEE"/>
    <w:rsid w:val="00741B02"/>
    <w:rsid w:val="00757CF4"/>
    <w:rsid w:val="007609FD"/>
    <w:rsid w:val="0076316D"/>
    <w:rsid w:val="00764778"/>
    <w:rsid w:val="007659C2"/>
    <w:rsid w:val="00772F57"/>
    <w:rsid w:val="00777960"/>
    <w:rsid w:val="0077796E"/>
    <w:rsid w:val="007A3D62"/>
    <w:rsid w:val="007B355A"/>
    <w:rsid w:val="007B4C4D"/>
    <w:rsid w:val="007B5194"/>
    <w:rsid w:val="007C0398"/>
    <w:rsid w:val="007C5908"/>
    <w:rsid w:val="007C6A55"/>
    <w:rsid w:val="007E51F3"/>
    <w:rsid w:val="007F0426"/>
    <w:rsid w:val="007F3E9B"/>
    <w:rsid w:val="00805115"/>
    <w:rsid w:val="00810685"/>
    <w:rsid w:val="00811926"/>
    <w:rsid w:val="008173CA"/>
    <w:rsid w:val="00820BC6"/>
    <w:rsid w:val="008340E4"/>
    <w:rsid w:val="00835BAA"/>
    <w:rsid w:val="008362B4"/>
    <w:rsid w:val="0084130F"/>
    <w:rsid w:val="0084491F"/>
    <w:rsid w:val="00854693"/>
    <w:rsid w:val="00855F14"/>
    <w:rsid w:val="008655B1"/>
    <w:rsid w:val="00867E35"/>
    <w:rsid w:val="00870444"/>
    <w:rsid w:val="0087276E"/>
    <w:rsid w:val="0087455C"/>
    <w:rsid w:val="00897676"/>
    <w:rsid w:val="008B6368"/>
    <w:rsid w:val="008C2B62"/>
    <w:rsid w:val="008C38C5"/>
    <w:rsid w:val="008C3CF2"/>
    <w:rsid w:val="008C56D5"/>
    <w:rsid w:val="008C6900"/>
    <w:rsid w:val="008D0760"/>
    <w:rsid w:val="00903DD9"/>
    <w:rsid w:val="00907EE6"/>
    <w:rsid w:val="00914171"/>
    <w:rsid w:val="00930525"/>
    <w:rsid w:val="00932662"/>
    <w:rsid w:val="00937AE0"/>
    <w:rsid w:val="009434C5"/>
    <w:rsid w:val="00946C29"/>
    <w:rsid w:val="009512C4"/>
    <w:rsid w:val="00953293"/>
    <w:rsid w:val="0095381E"/>
    <w:rsid w:val="00954321"/>
    <w:rsid w:val="00954BEA"/>
    <w:rsid w:val="009628A1"/>
    <w:rsid w:val="009654EE"/>
    <w:rsid w:val="00970A75"/>
    <w:rsid w:val="009836A1"/>
    <w:rsid w:val="00983ABB"/>
    <w:rsid w:val="009842F2"/>
    <w:rsid w:val="009923B2"/>
    <w:rsid w:val="00993653"/>
    <w:rsid w:val="00994206"/>
    <w:rsid w:val="009A2977"/>
    <w:rsid w:val="009C2FF9"/>
    <w:rsid w:val="009C46CA"/>
    <w:rsid w:val="009D4D5E"/>
    <w:rsid w:val="009D630E"/>
    <w:rsid w:val="009D6FBD"/>
    <w:rsid w:val="009D7BEB"/>
    <w:rsid w:val="009E234C"/>
    <w:rsid w:val="009E3C7A"/>
    <w:rsid w:val="009E3FAC"/>
    <w:rsid w:val="009E6B7B"/>
    <w:rsid w:val="009F7A11"/>
    <w:rsid w:val="00A009BC"/>
    <w:rsid w:val="00A00D23"/>
    <w:rsid w:val="00A126C2"/>
    <w:rsid w:val="00A14785"/>
    <w:rsid w:val="00A17122"/>
    <w:rsid w:val="00A22CC2"/>
    <w:rsid w:val="00A25F96"/>
    <w:rsid w:val="00A260FE"/>
    <w:rsid w:val="00A30C8C"/>
    <w:rsid w:val="00A46AE2"/>
    <w:rsid w:val="00A47E2E"/>
    <w:rsid w:val="00A52115"/>
    <w:rsid w:val="00A5778A"/>
    <w:rsid w:val="00A60C32"/>
    <w:rsid w:val="00A60DC0"/>
    <w:rsid w:val="00A72416"/>
    <w:rsid w:val="00AA3C60"/>
    <w:rsid w:val="00AB4DF4"/>
    <w:rsid w:val="00AB5CC1"/>
    <w:rsid w:val="00AC0AFB"/>
    <w:rsid w:val="00AC3C0F"/>
    <w:rsid w:val="00AE0B48"/>
    <w:rsid w:val="00AE340D"/>
    <w:rsid w:val="00AE605D"/>
    <w:rsid w:val="00AF179A"/>
    <w:rsid w:val="00AF7FF5"/>
    <w:rsid w:val="00B1207B"/>
    <w:rsid w:val="00B13B56"/>
    <w:rsid w:val="00B20EE5"/>
    <w:rsid w:val="00B278E1"/>
    <w:rsid w:val="00B3672C"/>
    <w:rsid w:val="00B368D6"/>
    <w:rsid w:val="00B53AAC"/>
    <w:rsid w:val="00B553BF"/>
    <w:rsid w:val="00B628C3"/>
    <w:rsid w:val="00B63DE0"/>
    <w:rsid w:val="00B712F8"/>
    <w:rsid w:val="00B71B32"/>
    <w:rsid w:val="00B7252D"/>
    <w:rsid w:val="00B7460A"/>
    <w:rsid w:val="00B74C57"/>
    <w:rsid w:val="00B81833"/>
    <w:rsid w:val="00BA1EDF"/>
    <w:rsid w:val="00BB0AB6"/>
    <w:rsid w:val="00BC1C09"/>
    <w:rsid w:val="00BD4BB9"/>
    <w:rsid w:val="00BE1641"/>
    <w:rsid w:val="00BF2D78"/>
    <w:rsid w:val="00BF2EDB"/>
    <w:rsid w:val="00BF388B"/>
    <w:rsid w:val="00BF39D2"/>
    <w:rsid w:val="00BF5CD4"/>
    <w:rsid w:val="00BF5E9C"/>
    <w:rsid w:val="00C1415B"/>
    <w:rsid w:val="00C16D74"/>
    <w:rsid w:val="00C20E5E"/>
    <w:rsid w:val="00C31AA5"/>
    <w:rsid w:val="00C323FA"/>
    <w:rsid w:val="00C362B1"/>
    <w:rsid w:val="00C37D59"/>
    <w:rsid w:val="00C438DC"/>
    <w:rsid w:val="00C44370"/>
    <w:rsid w:val="00C44927"/>
    <w:rsid w:val="00C45F73"/>
    <w:rsid w:val="00C50B77"/>
    <w:rsid w:val="00C56897"/>
    <w:rsid w:val="00C60935"/>
    <w:rsid w:val="00C6220F"/>
    <w:rsid w:val="00C76640"/>
    <w:rsid w:val="00C767F0"/>
    <w:rsid w:val="00C8349E"/>
    <w:rsid w:val="00C8677C"/>
    <w:rsid w:val="00C86F0F"/>
    <w:rsid w:val="00C939AE"/>
    <w:rsid w:val="00C97AD4"/>
    <w:rsid w:val="00CA2B83"/>
    <w:rsid w:val="00CA60BA"/>
    <w:rsid w:val="00CA7830"/>
    <w:rsid w:val="00CA7C84"/>
    <w:rsid w:val="00CD20D3"/>
    <w:rsid w:val="00CD5C2B"/>
    <w:rsid w:val="00CD7097"/>
    <w:rsid w:val="00CF09BA"/>
    <w:rsid w:val="00D045F9"/>
    <w:rsid w:val="00D07972"/>
    <w:rsid w:val="00D13FB5"/>
    <w:rsid w:val="00D17689"/>
    <w:rsid w:val="00D334C3"/>
    <w:rsid w:val="00D360F1"/>
    <w:rsid w:val="00D44136"/>
    <w:rsid w:val="00D5407C"/>
    <w:rsid w:val="00D65958"/>
    <w:rsid w:val="00D65E23"/>
    <w:rsid w:val="00D66ADD"/>
    <w:rsid w:val="00D76C12"/>
    <w:rsid w:val="00D8047D"/>
    <w:rsid w:val="00D9379A"/>
    <w:rsid w:val="00DA550B"/>
    <w:rsid w:val="00DC06FE"/>
    <w:rsid w:val="00DC770E"/>
    <w:rsid w:val="00DD1AB6"/>
    <w:rsid w:val="00DE0C42"/>
    <w:rsid w:val="00DE32DB"/>
    <w:rsid w:val="00DE447E"/>
    <w:rsid w:val="00DE4C2E"/>
    <w:rsid w:val="00DE5E22"/>
    <w:rsid w:val="00DF3D8B"/>
    <w:rsid w:val="00E004E0"/>
    <w:rsid w:val="00E024A6"/>
    <w:rsid w:val="00E04AF8"/>
    <w:rsid w:val="00E05B98"/>
    <w:rsid w:val="00E065A2"/>
    <w:rsid w:val="00E22DCC"/>
    <w:rsid w:val="00E23B3C"/>
    <w:rsid w:val="00E30597"/>
    <w:rsid w:val="00E355AC"/>
    <w:rsid w:val="00E4232F"/>
    <w:rsid w:val="00E467C2"/>
    <w:rsid w:val="00E500A6"/>
    <w:rsid w:val="00E60210"/>
    <w:rsid w:val="00E72D7E"/>
    <w:rsid w:val="00E746C7"/>
    <w:rsid w:val="00E81F0B"/>
    <w:rsid w:val="00E97416"/>
    <w:rsid w:val="00EA22AC"/>
    <w:rsid w:val="00EB050D"/>
    <w:rsid w:val="00EC3EAB"/>
    <w:rsid w:val="00EC7502"/>
    <w:rsid w:val="00ED0413"/>
    <w:rsid w:val="00ED0506"/>
    <w:rsid w:val="00ED32A4"/>
    <w:rsid w:val="00ED337D"/>
    <w:rsid w:val="00ED44EF"/>
    <w:rsid w:val="00EE6BD2"/>
    <w:rsid w:val="00EF27E1"/>
    <w:rsid w:val="00EF4B34"/>
    <w:rsid w:val="00F03775"/>
    <w:rsid w:val="00F05D7D"/>
    <w:rsid w:val="00F21418"/>
    <w:rsid w:val="00F21EF5"/>
    <w:rsid w:val="00F26209"/>
    <w:rsid w:val="00F2778E"/>
    <w:rsid w:val="00F327F3"/>
    <w:rsid w:val="00F331D7"/>
    <w:rsid w:val="00F37BB5"/>
    <w:rsid w:val="00F455F1"/>
    <w:rsid w:val="00F53F6B"/>
    <w:rsid w:val="00F6047B"/>
    <w:rsid w:val="00F63844"/>
    <w:rsid w:val="00F63D0D"/>
    <w:rsid w:val="00F6699B"/>
    <w:rsid w:val="00F74BEC"/>
    <w:rsid w:val="00F74D1B"/>
    <w:rsid w:val="00F875EC"/>
    <w:rsid w:val="00F9402E"/>
    <w:rsid w:val="00FA56C2"/>
    <w:rsid w:val="00FA5CE7"/>
    <w:rsid w:val="00FB22D5"/>
    <w:rsid w:val="00FB2E9F"/>
    <w:rsid w:val="00FB4D39"/>
    <w:rsid w:val="00FC07AA"/>
    <w:rsid w:val="00FC5EFB"/>
    <w:rsid w:val="00FD08DA"/>
    <w:rsid w:val="00FE46E9"/>
    <w:rsid w:val="00FE72FF"/>
    <w:rsid w:val="00FF08C9"/>
    <w:rsid w:val="00FF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B1F7C"/>
  <w15:chartTrackingRefBased/>
  <w15:docId w15:val="{A39FD6BE-D4C8-4665-A6FA-6A2A9A606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6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6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6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6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6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6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6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6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6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6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6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6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6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6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6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6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6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6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6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6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6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6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6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6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6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6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6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6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69E8"/>
    <w:rPr>
      <w:b/>
      <w:bCs/>
      <w:smallCaps/>
      <w:color w:val="0F4761" w:themeColor="accent1" w:themeShade="BF"/>
      <w:spacing w:val="5"/>
    </w:rPr>
  </w:style>
  <w:style w:type="character" w:customStyle="1" w:styleId="text">
    <w:name w:val="text"/>
    <w:basedOn w:val="DefaultParagraphFont"/>
    <w:rsid w:val="005669E8"/>
  </w:style>
  <w:style w:type="paragraph" w:styleId="NormalWeb">
    <w:name w:val="Normal (Web)"/>
    <w:basedOn w:val="Normal"/>
    <w:uiPriority w:val="99"/>
    <w:unhideWhenUsed/>
    <w:rsid w:val="00D07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500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0A6"/>
  </w:style>
  <w:style w:type="paragraph" w:styleId="Footer">
    <w:name w:val="footer"/>
    <w:basedOn w:val="Normal"/>
    <w:link w:val="FooterChar"/>
    <w:uiPriority w:val="99"/>
    <w:unhideWhenUsed/>
    <w:rsid w:val="00E500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0A6"/>
  </w:style>
  <w:style w:type="character" w:styleId="LineNumber">
    <w:name w:val="line number"/>
    <w:basedOn w:val="DefaultParagraphFont"/>
    <w:uiPriority w:val="99"/>
    <w:semiHidden/>
    <w:unhideWhenUsed/>
    <w:rsid w:val="00593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1353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jordan</dc:creator>
  <cp:keywords/>
  <dc:description/>
  <cp:lastModifiedBy>patricia jordan</cp:lastModifiedBy>
  <cp:revision>27</cp:revision>
  <cp:lastPrinted>2026-04-24T18:26:00Z</cp:lastPrinted>
  <dcterms:created xsi:type="dcterms:W3CDTF">2026-04-19T11:32:00Z</dcterms:created>
  <dcterms:modified xsi:type="dcterms:W3CDTF">2026-04-27T19:09:00Z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741179f1-6b54-4ec8-8e2b-9e0b7917892b</vt:lpwstr>
  </property>
</Properties>
</file>